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BA4" w:rsidRDefault="00D92BA4" w:rsidP="009B03F2">
      <w:pPr>
        <w:jc w:val="center"/>
      </w:pPr>
      <w:bookmarkStart w:id="0" w:name="_GoBack"/>
      <w:bookmarkEnd w:id="0"/>
    </w:p>
    <w:tbl>
      <w:tblPr>
        <w:tblStyle w:val="a5"/>
        <w:tblW w:w="15891" w:type="dxa"/>
        <w:tblInd w:w="-12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05"/>
        <w:gridCol w:w="645"/>
        <w:gridCol w:w="2934"/>
        <w:gridCol w:w="2551"/>
        <w:gridCol w:w="2268"/>
        <w:gridCol w:w="2552"/>
        <w:gridCol w:w="2268"/>
        <w:gridCol w:w="2268"/>
      </w:tblGrid>
      <w:tr w:rsidR="00D92BA4" w:rsidTr="009B03F2">
        <w:tc>
          <w:tcPr>
            <w:tcW w:w="40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школа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29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конкретное время с__ по __ ч., список участников мероприятия, класс)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конкретное время с__ по _ ч., список участников мероприятия, класс)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конкретное время с__ по __ ч., участников мероприятия, класс)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подг. к ОГЭ (указываете наим. меропр, конкретное время с__ по __ ч., участников мероприятия, класс)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кружка, с какого штата, руководитель, конкретное время, место)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D92BA4" w:rsidTr="009B03F2">
        <w:trPr>
          <w:trHeight w:val="1080"/>
        </w:trPr>
        <w:tc>
          <w:tcPr>
            <w:tcW w:w="40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“Лесхозская СОШ”</w:t>
            </w:r>
          </w:p>
        </w:tc>
        <w:tc>
          <w:tcPr>
            <w:tcW w:w="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</w:t>
            </w:r>
          </w:p>
        </w:tc>
        <w:tc>
          <w:tcPr>
            <w:tcW w:w="29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английский язык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9.00-9.45ч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Хусаинов Н., Ахтямзянов Р.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английский язык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9.00-10.00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Зигангараев И.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русский язык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9.00-10.00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Мусина Я.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русский язык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9.45-10.30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Хусаинов Н., Ахтямзянов Р.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Pr="009B03F2" w:rsidRDefault="00D92BA4" w:rsidP="009B03F2">
            <w:pPr>
              <w:widowControl w:val="0"/>
              <w:rPr>
                <w:sz w:val="20"/>
                <w:szCs w:val="20"/>
                <w:lang w:val="ru-RU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биология</w:t>
            </w:r>
          </w:p>
          <w:p w:rsidR="00D92BA4" w:rsidRPr="009B03F2" w:rsidRDefault="009B03F2" w:rsidP="009B03F2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10.00-11.00ч</w:t>
            </w:r>
          </w:p>
        </w:tc>
        <w:tc>
          <w:tcPr>
            <w:tcW w:w="25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английский язык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10.00-10.45ч.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Ахметшин Н.</w:t>
            </w:r>
          </w:p>
          <w:p w:rsidR="00D92BA4" w:rsidRPr="009B03F2" w:rsidRDefault="00D92BA4" w:rsidP="009B03F2">
            <w:pPr>
              <w:widowControl w:val="0"/>
              <w:rPr>
                <w:sz w:val="20"/>
                <w:szCs w:val="20"/>
                <w:lang w:val="ru-RU"/>
              </w:rPr>
            </w:pPr>
          </w:p>
          <w:p w:rsidR="009B03F2" w:rsidRDefault="009B03F2" w:rsidP="009B03F2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>5 класс русский язык</w:t>
            </w:r>
            <w:r>
              <w:rPr>
                <w:sz w:val="20"/>
                <w:szCs w:val="20"/>
              </w:rPr>
              <w:t xml:space="preserve"> (подготовка к ВПР) 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9.00-9.45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математика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8.00-8.45ч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русский язык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8.50-9.35ч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 класс окружающий мир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9.40-10.25ч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русский язык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9.00-12.00ч.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Ахтямзянова Э.</w:t>
            </w:r>
          </w:p>
        </w:tc>
        <w:tc>
          <w:tcPr>
            <w:tcW w:w="25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Театральный кружок “Сэхнэ”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9.00.10.25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Кружок “Умелые руки”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10.30-11.55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D92BA4" w:rsidTr="009B03F2">
        <w:trPr>
          <w:trHeight w:val="1079"/>
        </w:trPr>
        <w:tc>
          <w:tcPr>
            <w:tcW w:w="40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</w:t>
            </w:r>
          </w:p>
        </w:tc>
        <w:tc>
          <w:tcPr>
            <w:tcW w:w="29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Русский язык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08:00-08:45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класс: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Бадрутдинова А.,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Зиннатуллин И.,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Кашапов Ю.,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Кашапова С.,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Миннехадиев И.,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Ракипова Р.,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Фасхиева З.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Математика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09:00-09:45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класс: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Бадрутдинова А.,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Зиннатуллин И.,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Кашапов Ю.,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Кашапова С.,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Миннехадиев И.,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Ракипова Р.,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Фасхиева З.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англ.язык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10.00-11.00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Кашапов Ю.,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Фасхиева З.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математика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Анисимова А.,</w:t>
            </w:r>
          </w:p>
          <w:p w:rsidR="00D92BA4" w:rsidRPr="009B03F2" w:rsidRDefault="009B03F2" w:rsidP="009B03F2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Хакимов И. 9.00-9.45</w:t>
            </w:r>
            <w:r>
              <w:rPr>
                <w:sz w:val="20"/>
                <w:szCs w:val="20"/>
                <w:lang w:val="ru-RU"/>
              </w:rPr>
              <w:t>ч</w:t>
            </w:r>
          </w:p>
        </w:tc>
        <w:tc>
          <w:tcPr>
            <w:tcW w:w="25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Русский язык ВПР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 класс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10:00-10:45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Русский язык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11:00-11:45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Насибуллина И.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Математика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11:00-11:45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класс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Зубаиров Р.</w:t>
            </w:r>
          </w:p>
          <w:p w:rsidR="00D92BA4" w:rsidRPr="009B03F2" w:rsidRDefault="00D92BA4" w:rsidP="009B03F2">
            <w:pPr>
              <w:widowControl w:val="0"/>
              <w:rPr>
                <w:sz w:val="20"/>
                <w:szCs w:val="20"/>
                <w:lang w:val="ru-RU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английский язык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9.00-10.00ч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класс</w:t>
            </w:r>
          </w:p>
          <w:p w:rsidR="009B03F2" w:rsidRDefault="009B03F2" w:rsidP="009B03F2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>математика</w:t>
            </w:r>
            <w:r>
              <w:rPr>
                <w:sz w:val="20"/>
                <w:szCs w:val="20"/>
              </w:rPr>
              <w:t xml:space="preserve"> ВПР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10.00-11.00ч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ИЗО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9.00-9.45ч.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физика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8.00-9.00ч.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технология</w:t>
            </w:r>
          </w:p>
          <w:p w:rsidR="00D92BA4" w:rsidRPr="009B03F2" w:rsidRDefault="009B03F2" w:rsidP="009B03F2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9.00-10.00ч.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03F2" w:rsidRDefault="009B03F2" w:rsidP="009B03F2">
            <w:pPr>
              <w:widowControl w:val="0"/>
              <w:jc w:val="center"/>
              <w:rPr>
                <w:b/>
                <w:sz w:val="20"/>
                <w:szCs w:val="20"/>
                <w:highlight w:val="white"/>
                <w:lang w:val="ru-RU"/>
              </w:rPr>
            </w:pPr>
            <w:r>
              <w:rPr>
                <w:b/>
                <w:sz w:val="20"/>
                <w:szCs w:val="20"/>
                <w:highlight w:val="white"/>
              </w:rPr>
              <w:lastRenderedPageBreak/>
              <w:t>Обществознание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 9:00-11:00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Ахтямзянова Э.</w:t>
            </w:r>
          </w:p>
        </w:tc>
        <w:tc>
          <w:tcPr>
            <w:tcW w:w="25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>русский язык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>9.00-10.00ч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 Ильвир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Газизуллин  Ильназ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Гильфанова Амалия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Нотфуллин Рушан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Кашапова  Ильвина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Кашапова Камиля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Сафиуллина Наргиза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Коваль Дина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Сиразиев Сабур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Тапайкина Аделина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>Тухбатуллина  Диляра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Внеклассное чтение книг известных писателей 10.00-10.45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класс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71272" w:rsidTr="00402943">
        <w:tc>
          <w:tcPr>
            <w:tcW w:w="40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C71272" w:rsidRDefault="00C71272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71272" w:rsidRDefault="00C7127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24.03</w:t>
            </w:r>
          </w:p>
        </w:tc>
        <w:tc>
          <w:tcPr>
            <w:tcW w:w="1484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71272" w:rsidRPr="00C71272" w:rsidRDefault="00C71272" w:rsidP="009B03F2">
            <w:pPr>
              <w:widowControl w:val="0"/>
              <w:jc w:val="center"/>
              <w:rPr>
                <w:b/>
                <w:sz w:val="20"/>
                <w:szCs w:val="20"/>
                <w:lang w:val="ru-RU"/>
              </w:rPr>
            </w:pPr>
            <w:r w:rsidRPr="00C71272">
              <w:rPr>
                <w:b/>
                <w:sz w:val="20"/>
                <w:szCs w:val="20"/>
                <w:lang w:val="ru-RU"/>
              </w:rPr>
              <w:t>Соревнование по шахматам</w:t>
            </w:r>
          </w:p>
        </w:tc>
      </w:tr>
      <w:tr w:rsidR="00D92BA4" w:rsidTr="009B03F2">
        <w:trPr>
          <w:trHeight w:val="4995"/>
        </w:trPr>
        <w:tc>
          <w:tcPr>
            <w:tcW w:w="40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D92BA4" w:rsidP="009B03F2">
            <w:pPr>
              <w:widowControl w:val="0"/>
              <w:jc w:val="right"/>
              <w:rPr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25.03</w:t>
            </w:r>
          </w:p>
        </w:tc>
        <w:tc>
          <w:tcPr>
            <w:tcW w:w="29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химия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9:00- 10:00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география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9.00-9.45ч.</w:t>
            </w:r>
          </w:p>
          <w:p w:rsidR="00D92BA4" w:rsidRDefault="00D92BA4" w:rsidP="009B03F2">
            <w:pPr>
              <w:widowControl w:val="0"/>
              <w:ind w:left="72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математика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10.00-11.00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математика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8.00-9.00ч.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9.00-10.00ч.</w:t>
            </w:r>
          </w:p>
          <w:p w:rsidR="00D92BA4" w:rsidRPr="009B03F2" w:rsidRDefault="009B03F2" w:rsidP="009B03F2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  <w:tc>
          <w:tcPr>
            <w:tcW w:w="25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история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9:00-10:30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русский язык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9.00-10.00ч.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класс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9.00-10.00 ч.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технология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Хузина Р.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Павлова В.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Анисимова А.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Ахтямзянова Эндже.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английский язык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9.00-11.00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география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9.00-12.00ч.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 Ильвир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Газизуллин  Ильназ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Гильфанова Амалия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Нотфуллин Рушан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Кашапова  Ильвина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Кашапова Камиля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Коваль Дина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Сиразиев Сабур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Тухбатуллина  Диляра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9.00-12.00ч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обществознание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Сафиуллина Наргиза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9.00-12.00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родной язык</w:t>
            </w:r>
          </w:p>
          <w:p w:rsidR="00D92BA4" w:rsidRPr="009B03F2" w:rsidRDefault="009B03F2" w:rsidP="009B03F2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Тапайкина Аделина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Театральный кружок “Сэхнэ”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9.00.10.25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Викторина по сказкам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08:00-08:45</w:t>
            </w:r>
          </w:p>
          <w:p w:rsidR="00D92BA4" w:rsidRPr="009B03F2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B03F2">
              <w:rPr>
                <w:b/>
                <w:sz w:val="20"/>
                <w:szCs w:val="20"/>
              </w:rPr>
              <w:t>2 класс</w:t>
            </w:r>
          </w:p>
          <w:p w:rsidR="00D92BA4" w:rsidRPr="009B03F2" w:rsidRDefault="00D92BA4" w:rsidP="009B03F2">
            <w:pPr>
              <w:widowControl w:val="0"/>
              <w:rPr>
                <w:sz w:val="20"/>
                <w:szCs w:val="20"/>
                <w:lang w:val="ru-RU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Ледовый дворец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12.00-13.00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Pr="009B03F2" w:rsidRDefault="00D92BA4" w:rsidP="009B03F2">
            <w:pPr>
              <w:widowControl w:val="0"/>
              <w:rPr>
                <w:sz w:val="20"/>
                <w:szCs w:val="20"/>
                <w:lang w:val="ru-RU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D92BA4" w:rsidTr="009B03F2">
        <w:trPr>
          <w:trHeight w:val="369"/>
        </w:trPr>
        <w:tc>
          <w:tcPr>
            <w:tcW w:w="40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26.03</w:t>
            </w:r>
          </w:p>
        </w:tc>
        <w:tc>
          <w:tcPr>
            <w:tcW w:w="29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химия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9:00-10:00ч.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 класс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русский язык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9.00-10.00</w:t>
            </w:r>
          </w:p>
        </w:tc>
        <w:tc>
          <w:tcPr>
            <w:tcW w:w="25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03F2" w:rsidRDefault="009B03F2" w:rsidP="009B03F2">
            <w:pPr>
              <w:widowControl w:val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</w:t>
            </w:r>
            <w:r>
              <w:rPr>
                <w:b/>
                <w:sz w:val="20"/>
                <w:szCs w:val="20"/>
              </w:rPr>
              <w:t>5 класс ВПР</w:t>
            </w:r>
          </w:p>
          <w:p w:rsidR="009B03F2" w:rsidRDefault="009B03F2" w:rsidP="009B03F2">
            <w:pPr>
              <w:widowControl w:val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 xml:space="preserve">    </w:t>
            </w:r>
            <w:r>
              <w:rPr>
                <w:b/>
                <w:sz w:val="20"/>
                <w:szCs w:val="20"/>
              </w:rPr>
              <w:t>Математика</w:t>
            </w:r>
          </w:p>
          <w:p w:rsidR="00D92BA4" w:rsidRDefault="009B03F2" w:rsidP="009B03F2">
            <w:pPr>
              <w:widowControl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9.00-10.00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ОБЖ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10:00-11.00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Каримуллин А.-8кл.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Каримуллин А.-5кл.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Коваль А.-10 кл..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ВПР 6 класс история </w:t>
            </w:r>
            <w:r>
              <w:rPr>
                <w:sz w:val="20"/>
                <w:szCs w:val="20"/>
              </w:rPr>
              <w:t>9:00-10:00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 </w:t>
            </w:r>
            <w:r>
              <w:rPr>
                <w:b/>
                <w:sz w:val="20"/>
                <w:szCs w:val="20"/>
              </w:rPr>
              <w:t>8 класс история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10:00-11:00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физика</w:t>
            </w:r>
          </w:p>
          <w:p w:rsidR="00D92BA4" w:rsidRPr="009B03F2" w:rsidRDefault="009B03F2" w:rsidP="009B03F2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9.00-10.00ч.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математика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10.00-12.00ч.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 Ильвир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Газизуллин  Ильназ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Гильфанова Амалия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Нотфуллин Рушан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Кашапова  Ильвина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Кашапова Камиля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Сафиуллина Наргиза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Коваль Дина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Сиразиев Сабур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Тапайкина Аделина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Тухбатуллина  Диляра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Pr="009B03F2" w:rsidRDefault="009B03F2" w:rsidP="009B03F2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lastRenderedPageBreak/>
              <w:t>Кружок”Умелые руки”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9.00-10.25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Баскетбол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15:00-16:30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Соревнование по судомоделированию среди учащихся с ограниченными возможностями</w:t>
            </w:r>
          </w:p>
        </w:tc>
      </w:tr>
      <w:tr w:rsidR="00D92BA4" w:rsidTr="009B03F2">
        <w:tc>
          <w:tcPr>
            <w:tcW w:w="40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29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Зигангараев И. математика</w:t>
            </w:r>
          </w:p>
          <w:p w:rsidR="00D92BA4" w:rsidRDefault="00C71272" w:rsidP="009B03F2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  <w:r>
              <w:rPr>
                <w:sz w:val="20"/>
                <w:szCs w:val="20"/>
              </w:rPr>
              <w:t>.00-1</w:t>
            </w:r>
            <w:r>
              <w:rPr>
                <w:sz w:val="20"/>
                <w:szCs w:val="20"/>
                <w:lang w:val="ru-RU"/>
              </w:rPr>
              <w:t>1</w:t>
            </w:r>
            <w:r w:rsidR="009B03F2">
              <w:rPr>
                <w:sz w:val="20"/>
                <w:szCs w:val="20"/>
              </w:rPr>
              <w:t>.00ч.</w:t>
            </w:r>
          </w:p>
          <w:p w:rsidR="00C71272" w:rsidRPr="00C71272" w:rsidRDefault="00C71272" w:rsidP="009B03F2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  <w:p w:rsidR="00C71272" w:rsidRDefault="00C71272" w:rsidP="00C7127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Зигангараев И.</w:t>
            </w:r>
          </w:p>
          <w:p w:rsidR="00C71272" w:rsidRDefault="00C71272" w:rsidP="00C7127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 класс</w:t>
            </w:r>
          </w:p>
          <w:p w:rsidR="00C71272" w:rsidRDefault="00C71272" w:rsidP="00C7127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9.00-9.45.</w:t>
            </w:r>
          </w:p>
          <w:p w:rsidR="00C71272" w:rsidRPr="00C71272" w:rsidRDefault="00C71272" w:rsidP="00C71272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родной язык.</w:t>
            </w:r>
          </w:p>
        </w:tc>
        <w:tc>
          <w:tcPr>
            <w:tcW w:w="25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D92BA4" w:rsidTr="009B03F2">
        <w:trPr>
          <w:trHeight w:val="3448"/>
        </w:trPr>
        <w:tc>
          <w:tcPr>
            <w:tcW w:w="40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29.03</w:t>
            </w:r>
          </w:p>
        </w:tc>
        <w:tc>
          <w:tcPr>
            <w:tcW w:w="29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 класс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химия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9.00-10.00</w:t>
            </w:r>
          </w:p>
        </w:tc>
        <w:tc>
          <w:tcPr>
            <w:tcW w:w="25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родной язык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9.00-10.00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Тапайкина А-6 кл.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Хузина Р.-5кл.</w:t>
            </w:r>
          </w:p>
          <w:p w:rsidR="00D92BA4" w:rsidRPr="009B03F2" w:rsidRDefault="00D92BA4" w:rsidP="009B03F2">
            <w:pPr>
              <w:widowControl w:val="0"/>
              <w:rPr>
                <w:sz w:val="20"/>
                <w:szCs w:val="20"/>
                <w:lang w:val="ru-RU"/>
              </w:rPr>
            </w:pP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физическая культура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 класс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9.00-10.00ч.</w:t>
            </w: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D92BA4" w:rsidRDefault="00D92BA4" w:rsidP="009B03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Ахтямзянова Э.</w:t>
            </w:r>
          </w:p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русский язык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9.00-11.00ч.</w:t>
            </w:r>
          </w:p>
        </w:tc>
        <w:tc>
          <w:tcPr>
            <w:tcW w:w="25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математика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10.00-12.00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 Ильвир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Газизуллин  Ильназ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Гильфанова Амалия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Нотфуллин Рушан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Кашапова  Ильвина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Кашапова Камиля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Сафиуллина Наргиза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Коваль Дина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Сиразиев Сабур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Тапайкина Аделина</w:t>
            </w:r>
          </w:p>
          <w:p w:rsidR="00D92BA4" w:rsidRPr="009B03F2" w:rsidRDefault="009B03F2" w:rsidP="009B03F2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Тухбатуллина  Диляра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Театральный кружок “Сэхнэ”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9.00.10.25</w:t>
            </w:r>
          </w:p>
        </w:tc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класс. Игры на свежем воздухе.</w:t>
            </w:r>
          </w:p>
          <w:p w:rsidR="00D92BA4" w:rsidRDefault="009B03F2" w:rsidP="009B03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9.00-10.00</w:t>
            </w:r>
          </w:p>
        </w:tc>
      </w:tr>
    </w:tbl>
    <w:p w:rsidR="00D92BA4" w:rsidRDefault="00D92BA4" w:rsidP="009B03F2">
      <w:pPr>
        <w:jc w:val="center"/>
      </w:pPr>
    </w:p>
    <w:sectPr w:rsidR="00D92BA4" w:rsidSect="009B03F2">
      <w:pgSz w:w="16834" w:h="11909" w:orient="landscape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BA4"/>
    <w:rsid w:val="00081AF5"/>
    <w:rsid w:val="009B03F2"/>
    <w:rsid w:val="00C71272"/>
    <w:rsid w:val="00D9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607D1A-8572-4780-84EC-C0EA53AB2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E910E-EA2C-474A-836E-7C7C0E4D5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Education</cp:lastModifiedBy>
  <cp:revision>2</cp:revision>
  <dcterms:created xsi:type="dcterms:W3CDTF">2021-03-19T11:28:00Z</dcterms:created>
  <dcterms:modified xsi:type="dcterms:W3CDTF">2021-03-19T11:28:00Z</dcterms:modified>
</cp:coreProperties>
</file>